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CD155" w14:textId="1DC10CD3" w:rsidR="001D5E75" w:rsidRPr="00072F8B" w:rsidRDefault="00141702" w:rsidP="00072F8B">
      <w:pPr>
        <w:spacing w:line="240" w:lineRule="auto"/>
        <w:contextualSpacing/>
        <w:rPr>
          <w:rFonts w:ascii="Sylfaen" w:hAnsi="Sylfaen"/>
        </w:rPr>
      </w:pPr>
      <w:r w:rsidRPr="00072F8B">
        <w:rPr>
          <w:rFonts w:ascii="Sylfaen" w:hAnsi="Sylfaen"/>
          <w:noProof/>
        </w:rPr>
        <w:drawing>
          <wp:inline distT="0" distB="0" distL="0" distR="0" wp14:anchorId="625C412A" wp14:editId="083CC0E7">
            <wp:extent cx="6134099" cy="923925"/>
            <wp:effectExtent l="0" t="0" r="635" b="0"/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FF2B5EF4-FFF2-40B4-BE49-F238E27FC236}">
                          <a16:creationId xmlns:a16="http://schemas.microsoft.com/office/drawing/2014/main" id="{00000000-0008-0000-0D00-00000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" t="1680" r="5923" b="8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099" cy="9239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215C941" w14:textId="235701B0" w:rsidR="00141702" w:rsidRPr="00072F8B" w:rsidRDefault="00141702" w:rsidP="00072F8B">
      <w:pPr>
        <w:spacing w:line="240" w:lineRule="auto"/>
        <w:contextualSpacing/>
        <w:rPr>
          <w:rFonts w:ascii="Sylfaen" w:hAnsi="Sylfaen"/>
        </w:rPr>
      </w:pPr>
    </w:p>
    <w:p w14:paraId="646C069A" w14:textId="1C686861" w:rsidR="00C40FC0" w:rsidRPr="009A24FF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>ք. Երևան, Ա. Բաբաջանյան 25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="009A24FF">
        <w:rPr>
          <w:rFonts w:ascii="Sylfaen" w:hAnsi="Sylfaen"/>
        </w:rPr>
        <w:t xml:space="preserve">25 </w:t>
      </w:r>
      <w:r w:rsidR="009A24FF">
        <w:rPr>
          <w:rFonts w:ascii="Sylfaen" w:hAnsi="Sylfaen"/>
          <w:lang w:val="hy-AM"/>
        </w:rPr>
        <w:t>հունվար 2019</w:t>
      </w:r>
    </w:p>
    <w:p w14:paraId="1F4628AD" w14:textId="7B5A5F44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>ժամը 1</w:t>
      </w:r>
      <w:r w:rsidR="009A24FF">
        <w:rPr>
          <w:rFonts w:ascii="Sylfaen" w:hAnsi="Sylfaen"/>
          <w:lang w:val="hy-AM"/>
        </w:rPr>
        <w:t>1</w:t>
      </w:r>
      <w:r w:rsidRPr="00C40FC0">
        <w:rPr>
          <w:rFonts w:ascii="Sylfaen" w:hAnsi="Sylfaen"/>
          <w:lang w:val="hy-AM"/>
        </w:rPr>
        <w:t>։00</w:t>
      </w:r>
    </w:p>
    <w:p w14:paraId="61932972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65A9E7E2" w14:textId="2589F2F5" w:rsidR="00C40FC0" w:rsidRPr="00C40FC0" w:rsidRDefault="00C40FC0" w:rsidP="00C40FC0">
      <w:pPr>
        <w:spacing w:line="240" w:lineRule="auto"/>
        <w:contextualSpacing/>
        <w:jc w:val="center"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>ԱՐՁԱՆԱԳՐՈՒԹՅՈՒՆ  ԹԻՎ 2</w:t>
      </w:r>
    </w:p>
    <w:p w14:paraId="4231B167" w14:textId="383A5E12" w:rsidR="00C40FC0" w:rsidRPr="00C40FC0" w:rsidRDefault="00C40FC0" w:rsidP="00C40FC0">
      <w:pPr>
        <w:spacing w:line="240" w:lineRule="auto"/>
        <w:contextualSpacing/>
        <w:jc w:val="center"/>
        <w:rPr>
          <w:rFonts w:ascii="Sylfaen" w:hAnsi="Sylfaen"/>
          <w:lang w:val="hy-AM"/>
        </w:rPr>
      </w:pPr>
    </w:p>
    <w:p w14:paraId="5B1E463E" w14:textId="77777777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>«ԳՀԱՊՁԲ-ՄՍԿՀ-19/05» ծածկագրով հայտերի բացման նիստի</w:t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</w:p>
    <w:p w14:paraId="3379A339" w14:textId="77777777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</w:p>
    <w:p w14:paraId="5C778E5B" w14:textId="77777777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>«ԳՀԱՊՁԲ-ՄՍԿՀ-19/</w:t>
      </w:r>
      <w:bookmarkStart w:id="0" w:name="_GoBack"/>
      <w:bookmarkEnd w:id="0"/>
      <w:r w:rsidRPr="009A24FF">
        <w:rPr>
          <w:rFonts w:ascii="Sylfaen" w:hAnsi="Sylfaen"/>
          <w:lang w:val="hy-AM"/>
        </w:rPr>
        <w:t>05» ծածկագրով  հանձնաժողովի նիստին մասնակցում էին`</w:t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</w:p>
    <w:p w14:paraId="719D324A" w14:textId="7188AAF1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>հանձնաժողովի  նախագահ`</w:t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  <w:t>Քնարիկ Գևորգյան</w:t>
      </w:r>
    </w:p>
    <w:p w14:paraId="369F3D0A" w14:textId="2312CDD9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>անդամներ`</w:t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>Գրետա Սոխակյան</w:t>
      </w:r>
    </w:p>
    <w:p w14:paraId="15F581BA" w14:textId="236FBFB2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>Քրիստինե Սահակյանց</w:t>
      </w:r>
    </w:p>
    <w:p w14:paraId="067E6EED" w14:textId="1119DC8B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>քարտուղար`</w:t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>Ցոլակ Հակոբյան</w:t>
      </w:r>
    </w:p>
    <w:p w14:paraId="3B722FF9" w14:textId="1B3A9114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</w:p>
    <w:p w14:paraId="27E18DA4" w14:textId="26A72DF0" w:rsidR="00C40FC0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 xml:space="preserve">                  1. Նախագահը (նիստը նախագահողը) նիստը հայտարարեց բացված և հրապարակեց գնման առարկայի ընդհանուր (նախահաշվային) գինը՝ մեկ թվով արտահայտված։ Հանձնաժողովի քարտուղարը տեղեկացրեց, որ գնային առաջարկներ են ներկայացրել հետևյալ կազմակերպությունները.</w:t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="00C40FC0" w:rsidRPr="00C40FC0">
        <w:rPr>
          <w:rFonts w:ascii="Sylfaen" w:hAnsi="Sylfaen"/>
          <w:lang w:val="hy-AM"/>
        </w:rPr>
        <w:tab/>
      </w:r>
    </w:p>
    <w:tbl>
      <w:tblPr>
        <w:tblW w:w="10338" w:type="dxa"/>
        <w:tblLook w:val="04A0" w:firstRow="1" w:lastRow="0" w:firstColumn="1" w:lastColumn="0" w:noHBand="0" w:noVBand="1"/>
      </w:tblPr>
      <w:tblGrid>
        <w:gridCol w:w="640"/>
        <w:gridCol w:w="2920"/>
        <w:gridCol w:w="6778"/>
      </w:tblGrid>
      <w:tr w:rsidR="009A24FF" w:rsidRPr="009A24FF" w14:paraId="51F2E003" w14:textId="77777777" w:rsidTr="009A24FF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D8091" w14:textId="77777777" w:rsidR="009A24FF" w:rsidRPr="009A24FF" w:rsidRDefault="009A24FF" w:rsidP="009A2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A121E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Մասնակցի անվանումը</w:t>
            </w:r>
          </w:p>
        </w:tc>
        <w:tc>
          <w:tcPr>
            <w:tcW w:w="6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5E1C3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Հասցե, հեռ.</w:t>
            </w:r>
          </w:p>
        </w:tc>
      </w:tr>
      <w:tr w:rsidR="009A24FF" w:rsidRPr="009A24FF" w14:paraId="7AD92410" w14:textId="77777777" w:rsidTr="009A24FF">
        <w:trPr>
          <w:trHeight w:val="19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8BBB0" w14:textId="77777777" w:rsidR="009A24FF" w:rsidRPr="009A24FF" w:rsidRDefault="009A24FF" w:rsidP="009A2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953EA8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«Ֆոտոն» ՍՊԸ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18647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ք. Երևան, Ռոստոմի 58, հեռ. 043 10 95 30</w:t>
            </w:r>
          </w:p>
        </w:tc>
      </w:tr>
      <w:tr w:rsidR="009A24FF" w:rsidRPr="009A24FF" w14:paraId="12436D74" w14:textId="77777777" w:rsidTr="009A24FF">
        <w:trPr>
          <w:trHeight w:val="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96495" w14:textId="77777777" w:rsidR="009A24FF" w:rsidRPr="009A24FF" w:rsidRDefault="009A24FF" w:rsidP="009A2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A4A230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«Ցիկլոիդ» ՍՊԸ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EE13B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ք. Երևան, Նուբարաշենի խճուղի 1/9, հեռ. 077 33 25 50</w:t>
            </w:r>
          </w:p>
        </w:tc>
      </w:tr>
    </w:tbl>
    <w:p w14:paraId="1B2B92FD" w14:textId="48C0CF67" w:rsidR="004A36B3" w:rsidRPr="00C40FC0" w:rsidRDefault="004A36B3" w:rsidP="00C40FC0">
      <w:pPr>
        <w:spacing w:line="240" w:lineRule="auto"/>
        <w:contextualSpacing/>
        <w:rPr>
          <w:rFonts w:ascii="Sylfaen" w:hAnsi="Sylfaen"/>
        </w:rPr>
      </w:pPr>
    </w:p>
    <w:p w14:paraId="3A60B76C" w14:textId="77777777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>և հանձնաժողովի նախագահին փոխանցեց հայտերի գրանցամատյանը, դրա անբաժանելի մասը հանդիսացող մյուս փաստաթղթերը և գրանցված հայտերը։</w:t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</w:p>
    <w:p w14:paraId="2B697DEE" w14:textId="77777777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</w:p>
    <w:p w14:paraId="0910E92F" w14:textId="77777777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 xml:space="preserve">                  2. «ԳՀԱՊՁԲ-ՄՍԿՀ-19/05» ծածկագրով գնային առաջարկ պարունակող ծրարները բացվել են ք. Երևան, Ա. Բաբաջանյան 25 հասցեում 25 հունվարի 2019-ին, ժամը 11։00-ին:</w:t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</w:p>
    <w:p w14:paraId="68CE5BC1" w14:textId="77777777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</w:p>
    <w:p w14:paraId="4FA2F758" w14:textId="77777777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 xml:space="preserve">                  3. Հանձնաժողովը գնահատեց՝ ա) հայտեր պարունակող ծրարները կազմելու և ներկայացնելու համապատասխանությունը սահմանված կարգին, բ) բացված յուրաքանչյուր ծրարում պահանջվող (նախատեսված) փաստաթղթերի առկայությունը և դրանց կազմման համապատասխանությունը հրավերով սահմանված վավերապայմաններին.</w:t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</w:p>
    <w:p w14:paraId="39F7CAF4" w14:textId="77777777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>«Ֆոտոն» ՍՊԸ կազմակերպության կողմից ներկայացված գնային առաջարկը համապատասխանում է ա) և բ) կետերին</w:t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</w:p>
    <w:p w14:paraId="7231C043" w14:textId="77777777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>«Ցիկլոիդ» ՍՊԸ կազմակերպության կողմից ներկայացված գնային առաջարկը համապատասխանում է ա) և բ) կետերին</w:t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</w:p>
    <w:p w14:paraId="79A9D16F" w14:textId="77777777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>Հանձնաժողովը հանձնարարեց ոչ համապատասխան ներկայացված հայտը (հայտերը) վերադարձնել մասնակցին (մասնակիցներին) 3 աշխատանքային օրվա ընթացքում:</w:t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</w:p>
    <w:p w14:paraId="02D47C59" w14:textId="77777777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</w:p>
    <w:p w14:paraId="55556C3F" w14:textId="2CB320E6" w:rsidR="00C40FC0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 xml:space="preserve">                  4. Մասնակցի կողմից առաջարկված գները հետևյալն են.</w:t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</w:p>
    <w:p w14:paraId="679AED44" w14:textId="48A52D78" w:rsid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560"/>
        <w:gridCol w:w="2420"/>
        <w:gridCol w:w="740"/>
        <w:gridCol w:w="700"/>
        <w:gridCol w:w="1120"/>
        <w:gridCol w:w="1120"/>
        <w:gridCol w:w="1120"/>
        <w:gridCol w:w="1120"/>
      </w:tblGrid>
      <w:tr w:rsidR="009A24FF" w:rsidRPr="009A24FF" w14:paraId="5E78BD8A" w14:textId="77777777" w:rsidTr="009A24FF">
        <w:trPr>
          <w:trHeight w:val="40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E754E" w14:textId="77777777" w:rsidR="009A24FF" w:rsidRPr="009A24FF" w:rsidRDefault="009A24FF" w:rsidP="009A2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sz w:val="20"/>
                <w:szCs w:val="20"/>
              </w:rPr>
              <w:t>Չափաբաժնի համարը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66FD63" w14:textId="77777777" w:rsidR="009A24FF" w:rsidRPr="009A24FF" w:rsidRDefault="009A24FF" w:rsidP="009A2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sz w:val="20"/>
                <w:szCs w:val="20"/>
              </w:rPr>
              <w:t>Գնմա</w:t>
            </w:r>
            <w:r w:rsidRPr="009A24FF">
              <w:rPr>
                <w:rFonts w:ascii="Sylfaen" w:eastAsia="Times New Roman" w:hAnsi="Sylfaen" w:cs="Times New Roman"/>
                <w:sz w:val="18"/>
                <w:szCs w:val="18"/>
              </w:rPr>
              <w:t>ն առարկայի ա</w:t>
            </w:r>
            <w:r w:rsidRPr="009A24FF">
              <w:rPr>
                <w:rFonts w:ascii="Sylfaen" w:eastAsia="Times New Roman" w:hAnsi="Sylfaen" w:cs="Times New Roman"/>
                <w:sz w:val="20"/>
                <w:szCs w:val="20"/>
              </w:rPr>
              <w:t>նվանումը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13A6D1" w14:textId="77777777" w:rsidR="009A24FF" w:rsidRPr="009A24FF" w:rsidRDefault="009A24FF" w:rsidP="009A2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A24FF">
              <w:rPr>
                <w:rFonts w:ascii="Sylfaen" w:eastAsia="Times New Roman" w:hAnsi="Sylfaen" w:cs="Times New Roman"/>
                <w:sz w:val="18"/>
                <w:szCs w:val="18"/>
              </w:rPr>
              <w:t>Չափման միավորը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F37054" w14:textId="77777777" w:rsidR="009A24FF" w:rsidRPr="009A24FF" w:rsidRDefault="009A24FF" w:rsidP="009A2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sz w:val="20"/>
                <w:szCs w:val="20"/>
              </w:rPr>
              <w:t>Քանակը</w:t>
            </w:r>
          </w:p>
        </w:tc>
        <w:tc>
          <w:tcPr>
            <w:tcW w:w="4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F62C" w14:textId="77777777" w:rsidR="009A24FF" w:rsidRPr="009A24FF" w:rsidRDefault="009A24FF" w:rsidP="009A2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  <w:t xml:space="preserve">Մասնակցի անվանումը և առաջարկված գինը մեկ միավորի համար (ՀՀ դրամ) </w:t>
            </w:r>
          </w:p>
        </w:tc>
      </w:tr>
      <w:tr w:rsidR="009A24FF" w:rsidRPr="009A24FF" w14:paraId="5B529E2A" w14:textId="77777777" w:rsidTr="009A24FF">
        <w:trPr>
          <w:trHeight w:val="40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42E1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9338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B140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98ED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4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8A2C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24FF" w:rsidRPr="009A24FF" w14:paraId="7E47A219" w14:textId="77777777" w:rsidTr="009A24FF">
        <w:trPr>
          <w:trHeight w:val="3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857B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7974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32B4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FBE2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D46F" w14:textId="77777777" w:rsidR="009A24FF" w:rsidRPr="009A24FF" w:rsidRDefault="009A24FF" w:rsidP="009A2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9A24F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«Ֆոտոն» ՍՊԸ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7D2A" w14:textId="77777777" w:rsidR="009A24FF" w:rsidRPr="009A24FF" w:rsidRDefault="009A24FF" w:rsidP="009A2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9A24F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«Ցիկլոիդ» ՍՊԸ</w:t>
            </w:r>
          </w:p>
        </w:tc>
      </w:tr>
      <w:tr w:rsidR="009A24FF" w:rsidRPr="009A24FF" w14:paraId="6011AA24" w14:textId="77777777" w:rsidTr="009A24FF">
        <w:trPr>
          <w:trHeight w:val="3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A460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C420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E3E1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09EE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A51C" w14:textId="77777777" w:rsidR="009A24FF" w:rsidRPr="009A24FF" w:rsidRDefault="009A24FF" w:rsidP="009A2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9A24F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Գնի առաջարկը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FF1C" w14:textId="77777777" w:rsidR="009A24FF" w:rsidRPr="009A24FF" w:rsidRDefault="009A24FF" w:rsidP="009A2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9A24F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Գնի առաջարկը</w:t>
            </w:r>
          </w:p>
        </w:tc>
      </w:tr>
      <w:tr w:rsidR="009A24FF" w:rsidRPr="009A24FF" w14:paraId="36A2E925" w14:textId="77777777" w:rsidTr="009A24FF">
        <w:trPr>
          <w:trHeight w:val="129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002C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4A55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A17B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B63D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5711BC" w14:textId="77777777" w:rsidR="009A24FF" w:rsidRPr="009A24FF" w:rsidRDefault="009A24FF" w:rsidP="009A2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9A24F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առանց ԱԱՀ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502F63" w14:textId="77777777" w:rsidR="009A24FF" w:rsidRPr="009A24FF" w:rsidRDefault="009A24FF" w:rsidP="009A2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9A24F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ներառյալ ԱԱՀ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36DDDB" w14:textId="77777777" w:rsidR="009A24FF" w:rsidRPr="009A24FF" w:rsidRDefault="009A24FF" w:rsidP="009A2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9A24F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առանց ԱԱՀ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E9DBD2" w14:textId="77777777" w:rsidR="009A24FF" w:rsidRPr="009A24FF" w:rsidRDefault="009A24FF" w:rsidP="009A2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9A24F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ներառյալ ԱԱՀ</w:t>
            </w:r>
          </w:p>
        </w:tc>
      </w:tr>
      <w:tr w:rsidR="009A24FF" w:rsidRPr="009A24FF" w14:paraId="6C5B50A8" w14:textId="77777777" w:rsidTr="009A24F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12D3" w14:textId="77777777" w:rsidR="009A24FF" w:rsidRPr="009A24FF" w:rsidRDefault="009A24FF" w:rsidP="009A24FF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EF16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Բրոկոլի /ապրիլի 1-ից/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EEF1" w14:textId="77777777" w:rsidR="009A24FF" w:rsidRPr="009A24FF" w:rsidRDefault="009A24FF" w:rsidP="009A2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661F" w14:textId="77777777" w:rsidR="009A24FF" w:rsidRPr="009A24FF" w:rsidRDefault="009A24FF" w:rsidP="009A2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938C" w14:textId="77777777" w:rsidR="009A24FF" w:rsidRPr="009A24FF" w:rsidRDefault="009A24FF" w:rsidP="009A24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833.33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2500" w14:textId="77777777" w:rsidR="009A24FF" w:rsidRPr="009A24FF" w:rsidRDefault="009A24FF" w:rsidP="009A24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1AE2" w14:textId="77777777" w:rsidR="009A24FF" w:rsidRPr="009A24FF" w:rsidRDefault="009A24FF" w:rsidP="009A24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3E8C" w14:textId="77777777" w:rsidR="009A24FF" w:rsidRPr="009A24FF" w:rsidRDefault="009A24FF" w:rsidP="009A24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A24FF" w:rsidRPr="009A24FF" w14:paraId="44BE4844" w14:textId="77777777" w:rsidTr="009A24F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2808" w14:textId="77777777" w:rsidR="009A24FF" w:rsidRPr="009A24FF" w:rsidRDefault="009A24FF" w:rsidP="009A24FF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7D11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DDED" w14:textId="77777777" w:rsidR="009A24FF" w:rsidRPr="009A24FF" w:rsidRDefault="009A24FF" w:rsidP="009A2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A463" w14:textId="77777777" w:rsidR="009A24FF" w:rsidRPr="009A24FF" w:rsidRDefault="009A24FF" w:rsidP="009A2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5B41" w14:textId="77777777" w:rsidR="009A24FF" w:rsidRPr="009A24FF" w:rsidRDefault="009A24FF" w:rsidP="009A24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106.67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BF07" w14:textId="77777777" w:rsidR="009A24FF" w:rsidRPr="009A24FF" w:rsidRDefault="009A24FF" w:rsidP="009A24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5778" w14:textId="77777777" w:rsidR="009A24FF" w:rsidRPr="009A24FF" w:rsidRDefault="009A24FF" w:rsidP="009A24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6DF6" w14:textId="77777777" w:rsidR="009A24FF" w:rsidRPr="009A24FF" w:rsidRDefault="009A24FF" w:rsidP="009A24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A24FF" w:rsidRPr="009A24FF" w14:paraId="4CB50BE7" w14:textId="77777777" w:rsidTr="009A24F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20A2" w14:textId="77777777" w:rsidR="009A24FF" w:rsidRPr="009A24FF" w:rsidRDefault="009A24FF" w:rsidP="009A24FF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CF15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Հավի միս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FF25" w14:textId="77777777" w:rsidR="009A24FF" w:rsidRPr="009A24FF" w:rsidRDefault="009A24FF" w:rsidP="009A2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EFDB" w14:textId="77777777" w:rsidR="009A24FF" w:rsidRPr="009A24FF" w:rsidRDefault="009A24FF" w:rsidP="009A2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6DFD" w14:textId="77777777" w:rsidR="009A24FF" w:rsidRPr="009A24FF" w:rsidRDefault="009A24FF" w:rsidP="009A24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5D0C" w14:textId="77777777" w:rsidR="009A24FF" w:rsidRPr="009A24FF" w:rsidRDefault="009A24FF" w:rsidP="009A24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82E8" w14:textId="77777777" w:rsidR="009A24FF" w:rsidRPr="009A24FF" w:rsidRDefault="009A24FF" w:rsidP="009A24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1130.83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C755" w14:textId="77777777" w:rsidR="009A24FF" w:rsidRPr="009A24FF" w:rsidRDefault="009A24FF" w:rsidP="009A24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1357.00</w:t>
            </w:r>
          </w:p>
        </w:tc>
      </w:tr>
      <w:tr w:rsidR="009A24FF" w:rsidRPr="009A24FF" w14:paraId="0DC696FA" w14:textId="77777777" w:rsidTr="009A24F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78DB" w14:textId="77777777" w:rsidR="009A24FF" w:rsidRPr="009A24FF" w:rsidRDefault="009A24FF" w:rsidP="009A24FF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3E88" w14:textId="77777777" w:rsidR="009A24FF" w:rsidRPr="009A24FF" w:rsidRDefault="009A24FF" w:rsidP="009A24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Քացախ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9A21" w14:textId="77777777" w:rsidR="009A24FF" w:rsidRPr="009A24FF" w:rsidRDefault="009A24FF" w:rsidP="009A2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E310" w14:textId="77777777" w:rsidR="009A24FF" w:rsidRPr="009A24FF" w:rsidRDefault="009A24FF" w:rsidP="009A24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DF6A" w14:textId="77777777" w:rsidR="009A24FF" w:rsidRPr="009A24FF" w:rsidRDefault="009A24FF" w:rsidP="009A24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416.67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B010" w14:textId="77777777" w:rsidR="009A24FF" w:rsidRPr="009A24FF" w:rsidRDefault="009A24FF" w:rsidP="009A24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2563" w14:textId="77777777" w:rsidR="009A24FF" w:rsidRPr="009A24FF" w:rsidRDefault="009A24FF" w:rsidP="009A24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1D0F" w14:textId="77777777" w:rsidR="009A24FF" w:rsidRPr="009A24FF" w:rsidRDefault="009A24FF" w:rsidP="009A24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A24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3CE33E8" w14:textId="73A898BD" w:rsid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</w:p>
    <w:p w14:paraId="785A59CB" w14:textId="2F8B05A5" w:rsidR="009A24FF" w:rsidRPr="009A24FF" w:rsidRDefault="009A24FF" w:rsidP="009A24FF">
      <w:pPr>
        <w:spacing w:line="240" w:lineRule="auto"/>
        <w:ind w:firstLine="720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>6. Ներկայացված գնային առաջարկի հիման վրա հանձնաժողովը որոշեց`</w:t>
      </w:r>
    </w:p>
    <w:p w14:paraId="3D33C093" w14:textId="03646A2E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>1-ին տեղ զբաղեցնող և տնտեսապես շահավետ գնային առաջարկ ներկայացրած հաղթող մասնակից ճանաչել `</w:t>
      </w:r>
    </w:p>
    <w:p w14:paraId="056F9CC0" w14:textId="3E4A1504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>2, 4, չափաբաժնի (չափաբաժինների) մասով` «Ֆոտոն» ՍՊԸ  կազմակերպությանը։</w:t>
      </w:r>
    </w:p>
    <w:p w14:paraId="4676D052" w14:textId="3B151E09" w:rsidR="00C40FC0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>3, չափաբաժնի (չափաբաժինների) մասով` «Ցիկլոիդ» ՍՊԸ  կազմակերպությանը։</w:t>
      </w:r>
    </w:p>
    <w:p w14:paraId="6846A52F" w14:textId="23026ECD" w:rsidR="00C40FC0" w:rsidRDefault="00C40FC0" w:rsidP="004A36B3">
      <w:pPr>
        <w:spacing w:line="240" w:lineRule="auto"/>
        <w:contextualSpacing/>
        <w:rPr>
          <w:rFonts w:ascii="Sylfaen" w:hAnsi="Sylfaen"/>
          <w:lang w:val="hy-AM"/>
        </w:rPr>
      </w:pPr>
    </w:p>
    <w:p w14:paraId="2F618072" w14:textId="7367B895" w:rsidR="009A24FF" w:rsidRDefault="009A24FF" w:rsidP="004A36B3">
      <w:pPr>
        <w:spacing w:line="240" w:lineRule="auto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 չափաբաժնի համար ընթացակարգը հայտարարվեց չկայացած։</w:t>
      </w:r>
    </w:p>
    <w:p w14:paraId="2CA9A2EE" w14:textId="77777777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>Ընդունվել  է   որոշում`</w:t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  <w:t>կողմ</w:t>
      </w:r>
      <w:r w:rsidRPr="009A24FF">
        <w:rPr>
          <w:rFonts w:ascii="Sylfaen" w:hAnsi="Sylfaen"/>
          <w:lang w:val="hy-AM"/>
        </w:rPr>
        <w:tab/>
        <w:t>3</w:t>
      </w:r>
    </w:p>
    <w:p w14:paraId="02DC4188" w14:textId="6A77F039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>դեմ</w:t>
      </w:r>
      <w:r w:rsidRPr="009A24FF">
        <w:rPr>
          <w:rFonts w:ascii="Sylfaen" w:hAnsi="Sylfaen"/>
          <w:lang w:val="hy-AM"/>
        </w:rPr>
        <w:tab/>
        <w:t>0</w:t>
      </w:r>
    </w:p>
    <w:p w14:paraId="56CAB34E" w14:textId="77777777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</w:p>
    <w:p w14:paraId="394D9A52" w14:textId="77777777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 xml:space="preserve">                 7. Հանձնաժողովը ընթացակարգի քարտուղարին հանձնարարեց 1-ին տեղ զբաղեցրած մասնակցի /մասնակիցների/ վերաբերյալ հարցում ուղարկել ֆինանսների նախարարություն և պահանջել 1-ին տեղ զբաղեցրած մասնակցից /մասնակիցներից/, որ ներկայացնեն հրավերով սահմանված հիմնավորող փաստաթղթերը։</w:t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</w:p>
    <w:p w14:paraId="7126043E" w14:textId="77777777" w:rsidR="009A24FF" w:rsidRPr="009A24FF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</w:p>
    <w:p w14:paraId="3F2CD005" w14:textId="5A7DB12A" w:rsidR="004A36B3" w:rsidRPr="001F1AD2" w:rsidRDefault="009A24FF" w:rsidP="009A24FF">
      <w:pPr>
        <w:spacing w:line="240" w:lineRule="auto"/>
        <w:contextualSpacing/>
        <w:rPr>
          <w:rFonts w:ascii="Sylfaen" w:hAnsi="Sylfaen"/>
          <w:lang w:val="hy-AM"/>
        </w:rPr>
      </w:pPr>
      <w:r w:rsidRPr="009A24FF">
        <w:rPr>
          <w:rFonts w:ascii="Sylfaen" w:hAnsi="Sylfaen"/>
          <w:lang w:val="hy-AM"/>
        </w:rPr>
        <w:t xml:space="preserve">                  8. Հաջորդ նիստի օր նշանակվեց </w:t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</w:r>
      <w:r w:rsidRPr="009A24FF">
        <w:rPr>
          <w:rFonts w:ascii="Sylfaen" w:hAnsi="Sylfaen"/>
          <w:lang w:val="hy-AM"/>
        </w:rPr>
        <w:tab/>
        <w:t>30 հունվարի 2019</w:t>
      </w:r>
    </w:p>
    <w:p w14:paraId="25EAAE56" w14:textId="77777777" w:rsidR="001F1AD2" w:rsidRPr="004A36B3" w:rsidRDefault="001F1AD2" w:rsidP="00072F8B">
      <w:pPr>
        <w:spacing w:line="240" w:lineRule="auto"/>
        <w:contextualSpacing/>
        <w:rPr>
          <w:rFonts w:ascii="Sylfaen" w:hAnsi="Sylfaen"/>
          <w:lang w:val="hy-AM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3160"/>
        <w:gridCol w:w="3160"/>
        <w:gridCol w:w="3160"/>
      </w:tblGrid>
      <w:tr w:rsidR="00072F8B" w:rsidRPr="00072F8B" w14:paraId="0BAAB361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F057E" w14:textId="76737091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Հանձնաժողովի</w:t>
            </w:r>
            <w:r w:rsidR="009A24FF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նախագահ`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6772" w14:textId="148E015F" w:rsidR="00072F8B" w:rsidRPr="00072F8B" w:rsidRDefault="00C40FC0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40FC0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Քնարիկ Գևորգյան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74DA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60FF06F7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03E1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FEDA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FCCC1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40338B2F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B1F6D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անդամներ`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6F70" w14:textId="6ACF3F21" w:rsidR="00072F8B" w:rsidRPr="00A830D1" w:rsidRDefault="009A24FF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Գրետա Սոխակյան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0988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1A142F02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F6FAE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2561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2B26F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5E85A287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C1BAC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54F3" w14:textId="779F2131" w:rsidR="00072F8B" w:rsidRPr="00072F8B" w:rsidRDefault="00C40FC0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40FC0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Քրիստինե Սահակյանց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C25A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6A5620FB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8F8D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7493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7F9C8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6FF85ADD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C274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քարտուղար`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D6C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Ցոլակ Հակոբյան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D0DD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561101BB" w14:textId="77777777" w:rsidTr="00072F8B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2D36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53830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96980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</w:tbl>
    <w:p w14:paraId="04C98DB4" w14:textId="77777777" w:rsidR="00072F8B" w:rsidRPr="00072F8B" w:rsidRDefault="00072F8B" w:rsidP="00072F8B">
      <w:pPr>
        <w:spacing w:line="240" w:lineRule="auto"/>
        <w:contextualSpacing/>
        <w:rPr>
          <w:rFonts w:ascii="Sylfaen" w:hAnsi="Sylfaen"/>
        </w:rPr>
      </w:pPr>
    </w:p>
    <w:sectPr w:rsidR="00072F8B" w:rsidRPr="00072F8B" w:rsidSect="00141702">
      <w:pgSz w:w="12240" w:h="15840"/>
      <w:pgMar w:top="630" w:right="54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93265"/>
    <w:multiLevelType w:val="hybridMultilevel"/>
    <w:tmpl w:val="C6ECE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05"/>
    <w:rsid w:val="00072F8B"/>
    <w:rsid w:val="00141702"/>
    <w:rsid w:val="001D5E75"/>
    <w:rsid w:val="001F1AD2"/>
    <w:rsid w:val="00431563"/>
    <w:rsid w:val="004A36B3"/>
    <w:rsid w:val="0053151D"/>
    <w:rsid w:val="005A2051"/>
    <w:rsid w:val="009A24FF"/>
    <w:rsid w:val="00A830D1"/>
    <w:rsid w:val="00BF09DA"/>
    <w:rsid w:val="00BF6926"/>
    <w:rsid w:val="00C40FC0"/>
    <w:rsid w:val="00C76B05"/>
    <w:rsid w:val="00F5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E9ACB"/>
  <w15:chartTrackingRefBased/>
  <w15:docId w15:val="{773DEDE4-EEEF-47CC-9D8C-189664AA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6B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40F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0FC0"/>
    <w:rPr>
      <w:color w:val="800080"/>
      <w:u w:val="single"/>
    </w:rPr>
  </w:style>
  <w:style w:type="paragraph" w:customStyle="1" w:styleId="msonormal0">
    <w:name w:val="msonormal"/>
    <w:basedOn w:val="Normal"/>
    <w:rsid w:val="00C4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C40FC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font6">
    <w:name w:val="font6"/>
    <w:basedOn w:val="Normal"/>
    <w:rsid w:val="00C40FC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69">
    <w:name w:val="xl69"/>
    <w:basedOn w:val="Normal"/>
    <w:rsid w:val="00C40FC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0">
    <w:name w:val="xl70"/>
    <w:basedOn w:val="Normal"/>
    <w:rsid w:val="00C40FC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1">
    <w:name w:val="xl71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2">
    <w:name w:val="xl72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3">
    <w:name w:val="xl73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i/>
      <w:iCs/>
      <w:sz w:val="20"/>
      <w:szCs w:val="20"/>
    </w:rPr>
  </w:style>
  <w:style w:type="paragraph" w:customStyle="1" w:styleId="xl74">
    <w:name w:val="xl74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C40FC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8">
    <w:name w:val="xl78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9">
    <w:name w:val="xl79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80">
    <w:name w:val="xl80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Ցոլակ Հակոբյան</dc:creator>
  <cp:keywords/>
  <dc:description/>
  <cp:lastModifiedBy>Ցոլակ Հակոբյան</cp:lastModifiedBy>
  <cp:revision>12</cp:revision>
  <dcterms:created xsi:type="dcterms:W3CDTF">2018-06-16T15:29:00Z</dcterms:created>
  <dcterms:modified xsi:type="dcterms:W3CDTF">2019-01-25T10:52:00Z</dcterms:modified>
</cp:coreProperties>
</file>